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5B" w:rsidRPr="00E7129C" w:rsidRDefault="00D01503" w:rsidP="00E9005B">
      <w:pPr>
        <w:jc w:val="right"/>
        <w:rPr>
          <w:rFonts w:ascii="Sylfaen" w:hAnsi="Sylfaen"/>
          <w:sz w:val="22"/>
          <w:szCs w:val="22"/>
          <w:lang w:val="ka-GE"/>
        </w:rPr>
      </w:pPr>
      <w:r w:rsidRPr="00E9005B">
        <w:rPr>
          <w:rFonts w:ascii="Sylfaen" w:hAnsi="Sylfaen"/>
          <w:sz w:val="22"/>
          <w:szCs w:val="22"/>
          <w:lang w:val="ka-GE"/>
        </w:rPr>
        <w:t xml:space="preserve">        </w:t>
      </w:r>
      <w:r w:rsidR="00E9005B" w:rsidRPr="00E7129C">
        <w:rPr>
          <w:rFonts w:ascii="Sylfaen" w:hAnsi="Sylfaen"/>
          <w:sz w:val="22"/>
          <w:szCs w:val="22"/>
          <w:lang w:val="ka-GE"/>
        </w:rPr>
        <w:t xml:space="preserve">შეთანხმებულია დირექტორის  მოადგილე </w:t>
      </w:r>
      <w:r w:rsidRPr="00E7129C">
        <w:rPr>
          <w:rFonts w:ascii="Sylfaen" w:hAnsi="Sylfaen"/>
          <w:sz w:val="22"/>
          <w:szCs w:val="22"/>
          <w:lang w:val="ka-GE"/>
        </w:rPr>
        <w:t xml:space="preserve">  </w:t>
      </w:r>
    </w:p>
    <w:p w:rsidR="00E9005B" w:rsidRPr="00E7129C" w:rsidRDefault="00E9005B" w:rsidP="00E9005B">
      <w:pPr>
        <w:jc w:val="right"/>
        <w:rPr>
          <w:rFonts w:ascii="Sylfaen" w:hAnsi="Sylfaen"/>
          <w:sz w:val="22"/>
          <w:szCs w:val="22"/>
          <w:lang w:val="ka-GE"/>
        </w:rPr>
      </w:pPr>
      <w:r w:rsidRPr="00E7129C">
        <w:rPr>
          <w:rFonts w:ascii="Sylfaen" w:hAnsi="Sylfaen"/>
          <w:sz w:val="22"/>
          <w:szCs w:val="22"/>
          <w:lang w:val="ka-GE"/>
        </w:rPr>
        <w:t>დავით უგულავა</w:t>
      </w:r>
      <w:r w:rsidR="00D01503" w:rsidRPr="00E7129C">
        <w:rPr>
          <w:rFonts w:ascii="Sylfaen" w:hAnsi="Sylfaen"/>
          <w:sz w:val="22"/>
          <w:szCs w:val="22"/>
          <w:lang w:val="ka-GE"/>
        </w:rPr>
        <w:t xml:space="preserve">                     </w:t>
      </w:r>
    </w:p>
    <w:p w:rsidR="00425FEA" w:rsidRDefault="00425FEA" w:rsidP="00425FEA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ka-GE"/>
        </w:rPr>
        <w:t>სსიპ კოლეჯი „მერმისი“</w:t>
      </w:r>
    </w:p>
    <w:p w:rsidR="00425FEA" w:rsidRDefault="00425FEA" w:rsidP="00425FEA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ლექციების და პრაქტიკული მეცადინეობების ცხრილი</w:t>
      </w:r>
    </w:p>
    <w:p w:rsidR="00176E3A" w:rsidRPr="007463F7" w:rsidRDefault="007463F7" w:rsidP="00176E3A">
      <w:pPr>
        <w:rPr>
          <w:rFonts w:ascii="Sylfaen" w:hAnsi="Sylfaen"/>
          <w:b/>
          <w:bCs/>
          <w:sz w:val="22"/>
          <w:szCs w:val="22"/>
          <w:lang w:val="en-US"/>
        </w:rPr>
      </w:pPr>
      <w:r>
        <w:rPr>
          <w:rFonts w:ascii="Sylfaen" w:hAnsi="Sylfaen"/>
          <w:b/>
          <w:bCs/>
          <w:sz w:val="22"/>
          <w:szCs w:val="22"/>
          <w:lang w:val="en-US"/>
        </w:rPr>
        <w:t>16</w:t>
      </w:r>
      <w:r w:rsidR="00701A61">
        <w:rPr>
          <w:rFonts w:ascii="Sylfaen" w:hAnsi="Sylfaen"/>
          <w:b/>
          <w:bCs/>
          <w:sz w:val="22"/>
          <w:szCs w:val="22"/>
          <w:lang w:val="en-US"/>
        </w:rPr>
        <w:t>.0</w:t>
      </w:r>
      <w:r w:rsidR="00272F0F">
        <w:rPr>
          <w:rFonts w:ascii="Sylfaen" w:hAnsi="Sylfaen"/>
          <w:b/>
          <w:bCs/>
          <w:sz w:val="22"/>
          <w:szCs w:val="22"/>
          <w:lang w:val="ka-GE"/>
        </w:rPr>
        <w:t>9</w:t>
      </w:r>
      <w:r w:rsidR="00176E3A" w:rsidRPr="003B4E6E">
        <w:rPr>
          <w:rFonts w:ascii="Sylfaen" w:hAnsi="Sylfaen"/>
          <w:b/>
          <w:bCs/>
          <w:sz w:val="22"/>
          <w:szCs w:val="22"/>
          <w:lang w:val="ka-GE"/>
        </w:rPr>
        <w:t>.20</w:t>
      </w:r>
      <w:r w:rsidR="00701A61">
        <w:rPr>
          <w:rFonts w:ascii="Sylfaen" w:hAnsi="Sylfaen"/>
          <w:b/>
          <w:bCs/>
          <w:sz w:val="22"/>
          <w:szCs w:val="22"/>
          <w:lang w:val="en-US"/>
        </w:rPr>
        <w:t>24</w:t>
      </w:r>
      <w:r w:rsidR="00176E3A" w:rsidRPr="003B4E6E">
        <w:rPr>
          <w:rFonts w:ascii="Sylfaen" w:hAnsi="Sylfaen"/>
          <w:b/>
          <w:bCs/>
          <w:sz w:val="22"/>
          <w:szCs w:val="22"/>
          <w:lang w:val="ka-GE"/>
        </w:rPr>
        <w:t>-</w:t>
      </w:r>
      <w:r>
        <w:rPr>
          <w:rFonts w:ascii="Sylfaen" w:hAnsi="Sylfaen"/>
          <w:b/>
          <w:bCs/>
          <w:sz w:val="22"/>
          <w:szCs w:val="22"/>
          <w:lang w:val="en-US"/>
        </w:rPr>
        <w:t>27.09.2024</w:t>
      </w:r>
    </w:p>
    <w:tbl>
      <w:tblPr>
        <w:tblW w:w="10916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50"/>
        <w:gridCol w:w="1202"/>
        <w:gridCol w:w="5039"/>
        <w:gridCol w:w="2380"/>
        <w:gridCol w:w="1135"/>
      </w:tblGrid>
      <w:tr w:rsidR="00FC4C12" w:rsidRPr="007463F7" w:rsidTr="0066444E">
        <w:trPr>
          <w:cantSplit/>
          <w:trHeight w:val="578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DD2614" w:rsidRPr="007463F7" w:rsidRDefault="00F47945" w:rsidP="00D957A1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D2614" w:rsidRPr="007463F7" w:rsidRDefault="00DD2614" w:rsidP="00D957A1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D2614" w:rsidRPr="007463F7" w:rsidRDefault="00DD2614" w:rsidP="00D957A1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დაწყება–    დამთავრება</w:t>
            </w:r>
          </w:p>
        </w:tc>
        <w:tc>
          <w:tcPr>
            <w:tcW w:w="74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D2614" w:rsidRPr="007463F7" w:rsidRDefault="00DD2614" w:rsidP="00067CCE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ჯგ</w:t>
            </w:r>
            <w:r w:rsidRPr="007463F7">
              <w:rPr>
                <w:rFonts w:ascii="Sylfaen" w:hAnsi="Sylfaen"/>
                <w:sz w:val="20"/>
                <w:szCs w:val="20"/>
              </w:rPr>
              <w:t>№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67CCE" w:rsidRPr="007463F7">
              <w:rPr>
                <w:rFonts w:ascii="Sylfaen" w:hAnsi="Sylfaen"/>
                <w:sz w:val="20"/>
                <w:szCs w:val="20"/>
                <w:lang w:val="ka-GE"/>
              </w:rPr>
              <w:t>07</w:t>
            </w:r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-20</w:t>
            </w:r>
            <w:r w:rsidR="00AA0846"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067CCE"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8870E5" w:rsidRPr="007463F7">
              <w:rPr>
                <w:rFonts w:ascii="Sylfaen" w:hAnsi="Sylfaen"/>
                <w:sz w:val="20"/>
                <w:szCs w:val="20"/>
                <w:lang w:val="en-US"/>
              </w:rPr>
              <w:t>–</w:t>
            </w:r>
            <w:r w:rsidR="000763CF" w:rsidRPr="007463F7">
              <w:rPr>
                <w:rFonts w:ascii="Sylfaen" w:hAnsi="Sylfaen"/>
                <w:sz w:val="20"/>
                <w:szCs w:val="20"/>
                <w:lang w:val="ka-GE"/>
              </w:rPr>
              <w:t>სამკერვალო წარმოება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D2614" w:rsidRPr="007463F7" w:rsidRDefault="00DD2614" w:rsidP="00D957A1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FC4C12" w:rsidRPr="007463F7" w:rsidTr="0066444E">
        <w:trPr>
          <w:cantSplit/>
          <w:trHeight w:val="1242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D01503" w:rsidRPr="007463F7" w:rsidRDefault="00D01503" w:rsidP="00D957A1">
            <w:pPr>
              <w:tabs>
                <w:tab w:val="left" w:pos="1485"/>
              </w:tabs>
              <w:ind w:left="113" w:right="113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1503" w:rsidRPr="007463F7" w:rsidRDefault="00D01503" w:rsidP="00D957A1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1503" w:rsidRPr="007463F7" w:rsidRDefault="00D01503" w:rsidP="00D957A1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1503" w:rsidRPr="007463F7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D01503" w:rsidRPr="007463F7" w:rsidRDefault="00D01503" w:rsidP="00D957A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1503" w:rsidRPr="007463F7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D01503" w:rsidRPr="007463F7" w:rsidRDefault="00D01503" w:rsidP="00D957A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მას</w:t>
            </w:r>
            <w:proofErr w:type="spellEnd"/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proofErr w:type="spellStart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ავლებლის</w:t>
            </w:r>
            <w:proofErr w:type="spellEnd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გვარი</w:t>
            </w:r>
            <w:proofErr w:type="spellEnd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სახელი</w:t>
            </w:r>
            <w:proofErr w:type="spellEnd"/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503" w:rsidRPr="007463F7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52068C" w:rsidRPr="007463F7" w:rsidTr="0066444E">
        <w:trPr>
          <w:cantSplit/>
          <w:trHeight w:val="25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52068C" w:rsidRPr="007463F7" w:rsidRDefault="0052068C" w:rsidP="0052068C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auto"/>
          </w:tcPr>
          <w:p w:rsidR="0052068C" w:rsidRPr="007463F7" w:rsidRDefault="0052068C" w:rsidP="0052068C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auto"/>
          </w:tcPr>
          <w:p w:rsidR="0052068C" w:rsidRPr="007463F7" w:rsidRDefault="0052068C" w:rsidP="0052068C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52068C" w:rsidRPr="007463F7" w:rsidRDefault="0052068C" w:rsidP="0052068C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7463F7">
              <w:rPr>
                <w:sz w:val="20"/>
                <w:szCs w:val="20"/>
              </w:rPr>
              <w:t xml:space="preserve">,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აღდგენა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shd w:val="clear" w:color="auto" w:fill="auto"/>
          </w:tcPr>
          <w:p w:rsidR="0052068C" w:rsidRPr="007463F7" w:rsidRDefault="0052068C" w:rsidP="0052068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2068C" w:rsidRDefault="0052068C" w:rsidP="0052068C">
            <w:r w:rsidRPr="00A963BE">
              <w:rPr>
                <w:sz w:val="20"/>
                <w:szCs w:val="20"/>
                <w:lang w:val="en-US"/>
              </w:rPr>
              <w:t>308-</w:t>
            </w:r>
            <w:r w:rsidRPr="00A963BE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2068C" w:rsidRPr="007463F7" w:rsidTr="0066444E">
        <w:trPr>
          <w:cantSplit/>
          <w:trHeight w:val="7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2068C" w:rsidRPr="007463F7" w:rsidRDefault="0052068C" w:rsidP="0052068C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2068C" w:rsidRPr="007463F7" w:rsidRDefault="0052068C" w:rsidP="0052068C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52068C" w:rsidRPr="007463F7" w:rsidRDefault="0052068C" w:rsidP="0052068C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2068C" w:rsidRPr="007463F7" w:rsidRDefault="0052068C" w:rsidP="0052068C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7463F7">
              <w:rPr>
                <w:sz w:val="20"/>
                <w:szCs w:val="20"/>
              </w:rPr>
              <w:t xml:space="preserve">,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აღდგენა</w:t>
            </w:r>
          </w:p>
        </w:tc>
        <w:tc>
          <w:tcPr>
            <w:tcW w:w="2380" w:type="dxa"/>
            <w:shd w:val="clear" w:color="auto" w:fill="auto"/>
          </w:tcPr>
          <w:p w:rsidR="0052068C" w:rsidRPr="007463F7" w:rsidRDefault="0052068C" w:rsidP="0052068C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52068C" w:rsidRDefault="0052068C" w:rsidP="0052068C">
            <w:r w:rsidRPr="00A963BE">
              <w:rPr>
                <w:sz w:val="20"/>
                <w:szCs w:val="20"/>
                <w:lang w:val="en-US"/>
              </w:rPr>
              <w:t>308-</w:t>
            </w:r>
            <w:r w:rsidRPr="00A963BE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2068C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2068C" w:rsidRPr="007463F7" w:rsidRDefault="0052068C" w:rsidP="0052068C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2068C" w:rsidRPr="007463F7" w:rsidRDefault="0052068C" w:rsidP="0052068C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52068C" w:rsidRPr="007463F7" w:rsidRDefault="0052068C" w:rsidP="0052068C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2068C" w:rsidRPr="007463F7" w:rsidRDefault="0052068C" w:rsidP="0052068C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7463F7">
              <w:rPr>
                <w:sz w:val="20"/>
                <w:szCs w:val="20"/>
              </w:rPr>
              <w:t xml:space="preserve">,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აღდგენა</w:t>
            </w:r>
          </w:p>
        </w:tc>
        <w:tc>
          <w:tcPr>
            <w:tcW w:w="2380" w:type="dxa"/>
            <w:shd w:val="clear" w:color="auto" w:fill="auto"/>
          </w:tcPr>
          <w:p w:rsidR="0052068C" w:rsidRPr="007463F7" w:rsidRDefault="0052068C" w:rsidP="0052068C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52068C" w:rsidRDefault="0052068C" w:rsidP="0052068C">
            <w:r w:rsidRPr="00A963BE">
              <w:rPr>
                <w:sz w:val="20"/>
                <w:szCs w:val="20"/>
                <w:lang w:val="en-US"/>
              </w:rPr>
              <w:t>308-</w:t>
            </w:r>
            <w:r w:rsidRPr="00A963BE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კოსტიუმის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ისტორიის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A4AB3">
              <w:rPr>
                <w:rFonts w:asciiTheme="minorHAnsi" w:hAnsiTheme="minorHAnsi"/>
                <w:sz w:val="20"/>
                <w:szCs w:val="20"/>
                <w:lang w:val="ka-GE"/>
              </w:rPr>
              <w:t>312</w:t>
            </w:r>
          </w:p>
        </w:tc>
      </w:tr>
      <w:tr w:rsidR="006B4207" w:rsidRPr="007463F7" w:rsidTr="007E1522">
        <w:trPr>
          <w:cantSplit/>
          <w:trHeight w:val="58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კოსტიუმის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ისტორიის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A4AB3">
              <w:rPr>
                <w:rFonts w:asciiTheme="minorHAnsi" w:hAnsiTheme="minorHAnsi"/>
                <w:sz w:val="20"/>
                <w:szCs w:val="20"/>
                <w:lang w:val="ka-GE"/>
              </w:rPr>
              <w:t>312</w:t>
            </w:r>
          </w:p>
        </w:tc>
      </w:tr>
      <w:tr w:rsidR="006B4207" w:rsidRPr="007463F7" w:rsidTr="0066444E">
        <w:trPr>
          <w:cantSplit/>
          <w:trHeight w:val="20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კოსტიუმის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ისტორიის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სიორდია თამარ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A4AB3">
              <w:rPr>
                <w:rFonts w:asciiTheme="minorHAnsi" w:hAnsiTheme="minorHAnsi"/>
                <w:sz w:val="20"/>
                <w:szCs w:val="20"/>
                <w:lang w:val="ka-GE"/>
              </w:rPr>
              <w:t>312</w:t>
            </w:r>
          </w:p>
        </w:tc>
      </w:tr>
      <w:tr w:rsidR="00057F7B" w:rsidRPr="007463F7" w:rsidTr="0066444E">
        <w:trPr>
          <w:cantSplit/>
          <w:trHeight w:val="287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057F7B" w:rsidRPr="007463F7" w:rsidRDefault="00057F7B" w:rsidP="00057F7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057F7B" w:rsidRPr="007463F7" w:rsidRDefault="00057F7B" w:rsidP="00057F7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057F7B" w:rsidRPr="007463F7" w:rsidRDefault="00057F7B" w:rsidP="00057F7B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057F7B" w:rsidRPr="007463F7" w:rsidRDefault="00057F7B" w:rsidP="00057F7B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shd w:val="clear" w:color="auto" w:fill="auto"/>
          </w:tcPr>
          <w:p w:rsidR="00057F7B" w:rsidRPr="007463F7" w:rsidRDefault="00057F7B" w:rsidP="00057F7B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057F7B" w:rsidRPr="007463F7" w:rsidRDefault="00057F7B" w:rsidP="006B4207">
            <w:r w:rsidRPr="007463F7">
              <w:rPr>
                <w:sz w:val="20"/>
                <w:szCs w:val="20"/>
                <w:lang w:val="en-US"/>
              </w:rPr>
              <w:t>308-</w:t>
            </w:r>
            <w:r w:rsidR="006B4207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B796A">
              <w:rPr>
                <w:sz w:val="20"/>
                <w:szCs w:val="20"/>
                <w:lang w:val="en-US"/>
              </w:rPr>
              <w:t>308-</w:t>
            </w:r>
            <w:r w:rsidRPr="005B796A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B796A">
              <w:rPr>
                <w:sz w:val="20"/>
                <w:szCs w:val="20"/>
                <w:lang w:val="en-US"/>
              </w:rPr>
              <w:t>308-</w:t>
            </w:r>
            <w:r w:rsidRPr="005B796A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85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B796A">
              <w:rPr>
                <w:sz w:val="20"/>
                <w:szCs w:val="20"/>
                <w:lang w:val="en-US"/>
              </w:rPr>
              <w:t>308-</w:t>
            </w:r>
            <w:r w:rsidRPr="005B796A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B4207">
        <w:trPr>
          <w:cantSplit/>
          <w:trHeight w:val="42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5B796A">
              <w:rPr>
                <w:sz w:val="20"/>
                <w:szCs w:val="20"/>
                <w:lang w:val="en-US"/>
              </w:rPr>
              <w:t>308-</w:t>
            </w:r>
            <w:r w:rsidRPr="005B796A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10CBE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10CBE" w:rsidRPr="007463F7" w:rsidRDefault="00510CBE" w:rsidP="00510CBE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10CBE" w:rsidRPr="007463F7" w:rsidRDefault="00510CBE" w:rsidP="00510CBE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510CBE" w:rsidRPr="007463F7" w:rsidRDefault="00510CBE" w:rsidP="00510CBE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510CBE" w:rsidRPr="007463F7" w:rsidRDefault="00510CBE" w:rsidP="00510CBE">
            <w:pPr>
              <w:rPr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რაოდენობრივი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</w:p>
        </w:tc>
        <w:tc>
          <w:tcPr>
            <w:tcW w:w="2380" w:type="dxa"/>
            <w:shd w:val="clear" w:color="auto" w:fill="auto"/>
          </w:tcPr>
          <w:p w:rsidR="00510CBE" w:rsidRPr="007463F7" w:rsidRDefault="00510CBE" w:rsidP="00510C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მირცხულავა მურმან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510CBE" w:rsidRPr="007463F7" w:rsidRDefault="0052068C" w:rsidP="00510C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6B4207" w:rsidRPr="007463F7" w:rsidTr="0066444E">
        <w:trPr>
          <w:cantSplit/>
          <w:trHeight w:val="287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7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8B4814">
        <w:trPr>
          <w:cantSplit/>
          <w:trHeight w:val="32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B4207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B4207" w:rsidRPr="007463F7" w:rsidRDefault="006B4207" w:rsidP="006B4207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6B4207" w:rsidRPr="007463F7" w:rsidRDefault="006B4207" w:rsidP="006B4207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7463F7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6B4207" w:rsidRPr="007463F7" w:rsidRDefault="006B4207" w:rsidP="006B4207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B4207" w:rsidRPr="007463F7" w:rsidRDefault="006B4207" w:rsidP="006B4207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B4207" w:rsidRPr="007463F7" w:rsidRDefault="006B4207" w:rsidP="006B4207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B4207" w:rsidRDefault="006B4207" w:rsidP="006B4207">
            <w:r w:rsidRPr="000B7366">
              <w:rPr>
                <w:sz w:val="20"/>
                <w:szCs w:val="20"/>
                <w:lang w:val="en-US"/>
              </w:rPr>
              <w:t>308-</w:t>
            </w:r>
            <w:r w:rsidRPr="000B7366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F58AA" w:rsidRPr="007463F7" w:rsidTr="0066444E">
        <w:trPr>
          <w:cantSplit/>
          <w:trHeight w:val="28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 w:colFirst="3" w:colLast="3"/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  <w:r w:rsidRPr="007463F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უზუნაშვილი ქეთევან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307</w:t>
            </w:r>
          </w:p>
        </w:tc>
      </w:tr>
      <w:bookmarkEnd w:id="0"/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  <w:r w:rsidRPr="007463F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უზუნაშვილი ქეთევან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307</w:t>
            </w:r>
          </w:p>
        </w:tc>
      </w:tr>
      <w:tr w:rsidR="006F58AA" w:rsidRPr="007463F7" w:rsidTr="0066444E">
        <w:trPr>
          <w:cantSplit/>
          <w:trHeight w:val="10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Default="006F58AA" w:rsidP="006F58AA">
            <w:r w:rsidRPr="00B97F3F">
              <w:rPr>
                <w:sz w:val="20"/>
                <w:szCs w:val="20"/>
                <w:lang w:val="en-US"/>
              </w:rPr>
              <w:t>308-</w:t>
            </w:r>
            <w:r w:rsidRPr="00B97F3F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Default="006F58AA" w:rsidP="006F58AA">
            <w:r w:rsidRPr="00B97F3F">
              <w:rPr>
                <w:sz w:val="20"/>
                <w:szCs w:val="20"/>
                <w:lang w:val="en-US"/>
              </w:rPr>
              <w:t>308-</w:t>
            </w:r>
            <w:r w:rsidRPr="00B97F3F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Default="006F58AA" w:rsidP="006F58AA">
            <w:r w:rsidRPr="00B97F3F">
              <w:rPr>
                <w:sz w:val="20"/>
                <w:szCs w:val="20"/>
                <w:lang w:val="en-US"/>
              </w:rPr>
              <w:t>308-</w:t>
            </w:r>
            <w:r w:rsidRPr="00B97F3F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შარვაძე გურამ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Default="006F58AA" w:rsidP="006F58AA">
            <w:r w:rsidRPr="00B97F3F">
              <w:rPr>
                <w:sz w:val="20"/>
                <w:szCs w:val="20"/>
                <w:lang w:val="en-US"/>
              </w:rPr>
              <w:t>308-</w:t>
            </w:r>
            <w:r w:rsidRPr="00B97F3F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6F58AA" w:rsidRPr="007463F7" w:rsidTr="0066444E">
        <w:trPr>
          <w:cantSplit/>
          <w:trHeight w:val="29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6F58AA" w:rsidRPr="007463F7" w:rsidRDefault="006F58AA" w:rsidP="006F58AA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პარასკევი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7463F7">
              <w:rPr>
                <w:sz w:val="20"/>
                <w:szCs w:val="20"/>
              </w:rPr>
              <w:t xml:space="preserve">-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7463F7">
              <w:rPr>
                <w:sz w:val="20"/>
                <w:szCs w:val="20"/>
              </w:rPr>
              <w:t xml:space="preserve">-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</w:p>
        </w:tc>
        <w:tc>
          <w:tcPr>
            <w:tcW w:w="2380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380" w:type="dxa"/>
            <w:shd w:val="clear" w:color="auto" w:fill="auto"/>
          </w:tcPr>
          <w:p w:rsidR="006F58AA" w:rsidRPr="006B4207" w:rsidRDefault="006F58AA" w:rsidP="006F58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4207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მარიამ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463F7">
              <w:rPr>
                <w:rFonts w:ascii="Sylfaen" w:hAnsi="Sylfaen"/>
                <w:sz w:val="22"/>
                <w:szCs w:val="22"/>
                <w:lang w:val="ka-GE"/>
              </w:rPr>
              <w:t>412</w:t>
            </w:r>
          </w:p>
        </w:tc>
      </w:tr>
      <w:tr w:rsidR="006F58AA" w:rsidRPr="007463F7" w:rsidTr="0066444E">
        <w:trPr>
          <w:cantSplit/>
          <w:trHeight w:val="31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380" w:type="dxa"/>
            <w:shd w:val="clear" w:color="auto" w:fill="auto"/>
          </w:tcPr>
          <w:p w:rsidR="006F58AA" w:rsidRDefault="006F58AA" w:rsidP="006F58AA">
            <w:r w:rsidRPr="00E80E56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მარიამ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sz w:val="22"/>
                <w:szCs w:val="22"/>
              </w:rPr>
            </w:pPr>
            <w:r w:rsidRPr="007463F7">
              <w:rPr>
                <w:rFonts w:ascii="Sylfaen" w:hAnsi="Sylfaen"/>
                <w:sz w:val="22"/>
                <w:szCs w:val="22"/>
                <w:lang w:val="ka-GE"/>
              </w:rPr>
              <w:t>412</w:t>
            </w:r>
          </w:p>
        </w:tc>
      </w:tr>
      <w:tr w:rsidR="006F58AA" w:rsidRPr="007463F7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380" w:type="dxa"/>
            <w:shd w:val="clear" w:color="auto" w:fill="auto"/>
          </w:tcPr>
          <w:p w:rsidR="006F58AA" w:rsidRDefault="006F58AA" w:rsidP="006F58AA">
            <w:r w:rsidRPr="00E80E56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მარიამ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sz w:val="22"/>
                <w:szCs w:val="22"/>
              </w:rPr>
            </w:pPr>
            <w:r w:rsidRPr="007463F7">
              <w:rPr>
                <w:rFonts w:ascii="Sylfaen" w:hAnsi="Sylfaen"/>
                <w:sz w:val="22"/>
                <w:szCs w:val="22"/>
                <w:lang w:val="ka-GE"/>
              </w:rPr>
              <w:t>412</w:t>
            </w:r>
          </w:p>
        </w:tc>
      </w:tr>
      <w:tr w:rsidR="006F58AA" w:rsidRPr="00FC4C12" w:rsidTr="0066444E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F58AA" w:rsidRPr="007463F7" w:rsidRDefault="006F58AA" w:rsidP="006F58AA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7463F7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6F58AA" w:rsidRPr="007463F7" w:rsidRDefault="006F58AA" w:rsidP="006F58AA">
            <w:pPr>
              <w:jc w:val="center"/>
              <w:rPr>
                <w:sz w:val="20"/>
                <w:szCs w:val="20"/>
                <w:lang w:val="en-US"/>
              </w:rPr>
            </w:pP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7463F7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7463F7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F58AA" w:rsidRPr="007463F7" w:rsidRDefault="006F58AA" w:rsidP="006F58AA">
            <w:pPr>
              <w:rPr>
                <w:sz w:val="20"/>
                <w:szCs w:val="20"/>
              </w:rPr>
            </w:pPr>
            <w:r w:rsidRPr="007463F7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7463F7">
              <w:rPr>
                <w:sz w:val="20"/>
                <w:szCs w:val="20"/>
              </w:rPr>
              <w:t xml:space="preserve"> </w:t>
            </w:r>
            <w:r w:rsidRPr="007463F7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380" w:type="dxa"/>
            <w:shd w:val="clear" w:color="auto" w:fill="auto"/>
          </w:tcPr>
          <w:p w:rsidR="006F58AA" w:rsidRDefault="006F58AA" w:rsidP="006F58AA">
            <w:r w:rsidRPr="00E80E56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მარიამ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F58AA" w:rsidRPr="007463F7" w:rsidRDefault="006F58AA" w:rsidP="006F58AA">
            <w:pPr>
              <w:rPr>
                <w:sz w:val="22"/>
                <w:szCs w:val="22"/>
              </w:rPr>
            </w:pPr>
            <w:r w:rsidRPr="007463F7">
              <w:rPr>
                <w:rFonts w:ascii="Sylfaen" w:hAnsi="Sylfaen"/>
                <w:sz w:val="22"/>
                <w:szCs w:val="22"/>
                <w:lang w:val="ka-GE"/>
              </w:rPr>
              <w:t>412</w:t>
            </w:r>
          </w:p>
        </w:tc>
      </w:tr>
    </w:tbl>
    <w:p w:rsidR="00D01503" w:rsidRPr="00E7129C" w:rsidRDefault="004C57AE" w:rsidP="004C57AE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  <w:r>
        <w:rPr>
          <w:rFonts w:ascii="AcadNusx" w:hAnsi="AcadNusx"/>
          <w:sz w:val="20"/>
          <w:lang w:val="en-US"/>
        </w:rPr>
        <w:t xml:space="preserve">                          </w:t>
      </w:r>
      <w:r w:rsidR="00630586" w:rsidRPr="00E7129C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="00630586" w:rsidRPr="00E7129C">
        <w:rPr>
          <w:rFonts w:ascii="Sylfaen" w:hAnsi="Sylfaen"/>
          <w:sz w:val="22"/>
          <w:szCs w:val="22"/>
          <w:lang w:val="en-US"/>
        </w:rPr>
        <w:t xml:space="preserve"> </w:t>
      </w:r>
      <w:r w:rsidR="00630586" w:rsidRPr="00E7129C">
        <w:rPr>
          <w:rFonts w:ascii="Sylfaen" w:hAnsi="Sylfaen"/>
          <w:sz w:val="22"/>
          <w:szCs w:val="22"/>
          <w:lang w:val="ka-GE"/>
        </w:rPr>
        <w:t>პროცესის მენეჯერი                    მაია დანელია</w:t>
      </w:r>
    </w:p>
    <w:sectPr w:rsidR="00D01503" w:rsidRPr="00E7129C" w:rsidSect="005C11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9"/>
    <w:rsid w:val="00006094"/>
    <w:rsid w:val="000276F6"/>
    <w:rsid w:val="00035420"/>
    <w:rsid w:val="00036E81"/>
    <w:rsid w:val="000413FA"/>
    <w:rsid w:val="000462D5"/>
    <w:rsid w:val="00050A3E"/>
    <w:rsid w:val="00056605"/>
    <w:rsid w:val="00057F7B"/>
    <w:rsid w:val="00067CCE"/>
    <w:rsid w:val="000753E8"/>
    <w:rsid w:val="000763CF"/>
    <w:rsid w:val="00077C0A"/>
    <w:rsid w:val="00083C03"/>
    <w:rsid w:val="0008432E"/>
    <w:rsid w:val="0008587A"/>
    <w:rsid w:val="000967BB"/>
    <w:rsid w:val="000B7C6D"/>
    <w:rsid w:val="000C1B0C"/>
    <w:rsid w:val="000C2A64"/>
    <w:rsid w:val="000D054A"/>
    <w:rsid w:val="00110F91"/>
    <w:rsid w:val="00120EBA"/>
    <w:rsid w:val="00125B08"/>
    <w:rsid w:val="0016055B"/>
    <w:rsid w:val="00161C0B"/>
    <w:rsid w:val="00163474"/>
    <w:rsid w:val="0017113D"/>
    <w:rsid w:val="00176E3A"/>
    <w:rsid w:val="00191DE3"/>
    <w:rsid w:val="001D2E84"/>
    <w:rsid w:val="001D41AB"/>
    <w:rsid w:val="001D4E1E"/>
    <w:rsid w:val="001D5A14"/>
    <w:rsid w:val="001D7E29"/>
    <w:rsid w:val="001E203B"/>
    <w:rsid w:val="001E661A"/>
    <w:rsid w:val="001F43C2"/>
    <w:rsid w:val="0020731D"/>
    <w:rsid w:val="00220B3C"/>
    <w:rsid w:val="0022264D"/>
    <w:rsid w:val="00224773"/>
    <w:rsid w:val="00235229"/>
    <w:rsid w:val="002442DE"/>
    <w:rsid w:val="00246DFA"/>
    <w:rsid w:val="00250A2C"/>
    <w:rsid w:val="00267385"/>
    <w:rsid w:val="00272F0F"/>
    <w:rsid w:val="00276B22"/>
    <w:rsid w:val="00285045"/>
    <w:rsid w:val="00285F70"/>
    <w:rsid w:val="0029332D"/>
    <w:rsid w:val="002E2ADC"/>
    <w:rsid w:val="002F4CC6"/>
    <w:rsid w:val="00303909"/>
    <w:rsid w:val="00335423"/>
    <w:rsid w:val="0035195E"/>
    <w:rsid w:val="00352058"/>
    <w:rsid w:val="0036147C"/>
    <w:rsid w:val="003635E6"/>
    <w:rsid w:val="00374302"/>
    <w:rsid w:val="00387896"/>
    <w:rsid w:val="00390622"/>
    <w:rsid w:val="00394871"/>
    <w:rsid w:val="003973B9"/>
    <w:rsid w:val="003A15CD"/>
    <w:rsid w:val="003A524C"/>
    <w:rsid w:val="003B4E6E"/>
    <w:rsid w:val="003C5A07"/>
    <w:rsid w:val="003C625D"/>
    <w:rsid w:val="003D1843"/>
    <w:rsid w:val="003D2084"/>
    <w:rsid w:val="003E4BBF"/>
    <w:rsid w:val="003F14FD"/>
    <w:rsid w:val="003F4D84"/>
    <w:rsid w:val="00400F69"/>
    <w:rsid w:val="004025E0"/>
    <w:rsid w:val="00414DC2"/>
    <w:rsid w:val="004243B3"/>
    <w:rsid w:val="00425FEA"/>
    <w:rsid w:val="00434021"/>
    <w:rsid w:val="00440B6A"/>
    <w:rsid w:val="004425B9"/>
    <w:rsid w:val="00450792"/>
    <w:rsid w:val="00471E3F"/>
    <w:rsid w:val="004779D3"/>
    <w:rsid w:val="004942A7"/>
    <w:rsid w:val="004A5828"/>
    <w:rsid w:val="004A75EF"/>
    <w:rsid w:val="004B30BC"/>
    <w:rsid w:val="004B4C3C"/>
    <w:rsid w:val="004C2798"/>
    <w:rsid w:val="004C3777"/>
    <w:rsid w:val="004C57AE"/>
    <w:rsid w:val="004D247E"/>
    <w:rsid w:val="004E0EE8"/>
    <w:rsid w:val="004E123C"/>
    <w:rsid w:val="004F386F"/>
    <w:rsid w:val="00501CEA"/>
    <w:rsid w:val="00510CBE"/>
    <w:rsid w:val="0052068C"/>
    <w:rsid w:val="0053030B"/>
    <w:rsid w:val="005406F4"/>
    <w:rsid w:val="005645CF"/>
    <w:rsid w:val="005724FE"/>
    <w:rsid w:val="005759BD"/>
    <w:rsid w:val="00585C0A"/>
    <w:rsid w:val="005902A5"/>
    <w:rsid w:val="00596C37"/>
    <w:rsid w:val="005A3882"/>
    <w:rsid w:val="005B3128"/>
    <w:rsid w:val="005B35EB"/>
    <w:rsid w:val="005B6E7F"/>
    <w:rsid w:val="005C11A1"/>
    <w:rsid w:val="005C5BB5"/>
    <w:rsid w:val="005D79EB"/>
    <w:rsid w:val="005E4BE2"/>
    <w:rsid w:val="00603364"/>
    <w:rsid w:val="00611730"/>
    <w:rsid w:val="00611A79"/>
    <w:rsid w:val="00612325"/>
    <w:rsid w:val="00617505"/>
    <w:rsid w:val="0062527E"/>
    <w:rsid w:val="00630586"/>
    <w:rsid w:val="00643353"/>
    <w:rsid w:val="0064519A"/>
    <w:rsid w:val="00647E5F"/>
    <w:rsid w:val="00661B69"/>
    <w:rsid w:val="0066444E"/>
    <w:rsid w:val="00673FB6"/>
    <w:rsid w:val="0068552E"/>
    <w:rsid w:val="006B24F5"/>
    <w:rsid w:val="006B4207"/>
    <w:rsid w:val="006D4104"/>
    <w:rsid w:val="006D7C02"/>
    <w:rsid w:val="006E12C2"/>
    <w:rsid w:val="006F58AA"/>
    <w:rsid w:val="00701A61"/>
    <w:rsid w:val="00701C85"/>
    <w:rsid w:val="007044AE"/>
    <w:rsid w:val="00706913"/>
    <w:rsid w:val="007120C2"/>
    <w:rsid w:val="00716889"/>
    <w:rsid w:val="00720128"/>
    <w:rsid w:val="0072347E"/>
    <w:rsid w:val="0074569A"/>
    <w:rsid w:val="007463F7"/>
    <w:rsid w:val="00754251"/>
    <w:rsid w:val="00773161"/>
    <w:rsid w:val="007761FC"/>
    <w:rsid w:val="007802B7"/>
    <w:rsid w:val="007866B6"/>
    <w:rsid w:val="007A2C23"/>
    <w:rsid w:val="007A6B30"/>
    <w:rsid w:val="007B77AC"/>
    <w:rsid w:val="007C026B"/>
    <w:rsid w:val="007C1FFB"/>
    <w:rsid w:val="007C284F"/>
    <w:rsid w:val="007C64CE"/>
    <w:rsid w:val="007E1522"/>
    <w:rsid w:val="007E62BF"/>
    <w:rsid w:val="007E6A97"/>
    <w:rsid w:val="007F16DB"/>
    <w:rsid w:val="00811BCD"/>
    <w:rsid w:val="008234FA"/>
    <w:rsid w:val="0082669E"/>
    <w:rsid w:val="00841B90"/>
    <w:rsid w:val="0084280A"/>
    <w:rsid w:val="00861B67"/>
    <w:rsid w:val="00862A02"/>
    <w:rsid w:val="008802DE"/>
    <w:rsid w:val="00883D67"/>
    <w:rsid w:val="008870E5"/>
    <w:rsid w:val="008933D9"/>
    <w:rsid w:val="008A07D6"/>
    <w:rsid w:val="008B4814"/>
    <w:rsid w:val="008B50A4"/>
    <w:rsid w:val="008C5211"/>
    <w:rsid w:val="008E39F7"/>
    <w:rsid w:val="008E4D2C"/>
    <w:rsid w:val="008F0FEB"/>
    <w:rsid w:val="008F52C3"/>
    <w:rsid w:val="00902C22"/>
    <w:rsid w:val="0090627D"/>
    <w:rsid w:val="009066D5"/>
    <w:rsid w:val="009131F9"/>
    <w:rsid w:val="0091796D"/>
    <w:rsid w:val="00926854"/>
    <w:rsid w:val="00945AD0"/>
    <w:rsid w:val="0095445B"/>
    <w:rsid w:val="00954C74"/>
    <w:rsid w:val="009566AB"/>
    <w:rsid w:val="00960A06"/>
    <w:rsid w:val="0097017F"/>
    <w:rsid w:val="009761FC"/>
    <w:rsid w:val="009857E4"/>
    <w:rsid w:val="00987608"/>
    <w:rsid w:val="00991A6D"/>
    <w:rsid w:val="00995827"/>
    <w:rsid w:val="009A7378"/>
    <w:rsid w:val="009B38B2"/>
    <w:rsid w:val="009B58AD"/>
    <w:rsid w:val="009B6009"/>
    <w:rsid w:val="009C4BA8"/>
    <w:rsid w:val="009C72AD"/>
    <w:rsid w:val="00A0070A"/>
    <w:rsid w:val="00A25802"/>
    <w:rsid w:val="00A41EFF"/>
    <w:rsid w:val="00A47346"/>
    <w:rsid w:val="00A5188D"/>
    <w:rsid w:val="00A53102"/>
    <w:rsid w:val="00A55260"/>
    <w:rsid w:val="00A71DC7"/>
    <w:rsid w:val="00A74FB6"/>
    <w:rsid w:val="00A8251A"/>
    <w:rsid w:val="00A826F6"/>
    <w:rsid w:val="00A83A11"/>
    <w:rsid w:val="00A866A2"/>
    <w:rsid w:val="00AA0846"/>
    <w:rsid w:val="00AA1040"/>
    <w:rsid w:val="00AA7DD3"/>
    <w:rsid w:val="00AB39A7"/>
    <w:rsid w:val="00AB4E2D"/>
    <w:rsid w:val="00AB5ED2"/>
    <w:rsid w:val="00AC2FB6"/>
    <w:rsid w:val="00AC57E7"/>
    <w:rsid w:val="00AC7C88"/>
    <w:rsid w:val="00AD09B5"/>
    <w:rsid w:val="00AD6423"/>
    <w:rsid w:val="00AE289C"/>
    <w:rsid w:val="00AE6ED5"/>
    <w:rsid w:val="00AE75F6"/>
    <w:rsid w:val="00AE7CC1"/>
    <w:rsid w:val="00B12586"/>
    <w:rsid w:val="00B132E3"/>
    <w:rsid w:val="00B16731"/>
    <w:rsid w:val="00B307EC"/>
    <w:rsid w:val="00B309D2"/>
    <w:rsid w:val="00B612D7"/>
    <w:rsid w:val="00B71931"/>
    <w:rsid w:val="00B87DE7"/>
    <w:rsid w:val="00BA1085"/>
    <w:rsid w:val="00BB194E"/>
    <w:rsid w:val="00BB4410"/>
    <w:rsid w:val="00BC369F"/>
    <w:rsid w:val="00BC57EF"/>
    <w:rsid w:val="00BC7D41"/>
    <w:rsid w:val="00BE15E6"/>
    <w:rsid w:val="00BE373F"/>
    <w:rsid w:val="00BF2D15"/>
    <w:rsid w:val="00BF437B"/>
    <w:rsid w:val="00BF6BBF"/>
    <w:rsid w:val="00C0398B"/>
    <w:rsid w:val="00C03A75"/>
    <w:rsid w:val="00C05964"/>
    <w:rsid w:val="00C101DC"/>
    <w:rsid w:val="00C228D8"/>
    <w:rsid w:val="00C25D92"/>
    <w:rsid w:val="00C26E18"/>
    <w:rsid w:val="00C34ED1"/>
    <w:rsid w:val="00C4191D"/>
    <w:rsid w:val="00C57D33"/>
    <w:rsid w:val="00C80532"/>
    <w:rsid w:val="00C87BB1"/>
    <w:rsid w:val="00C912D8"/>
    <w:rsid w:val="00CA00DB"/>
    <w:rsid w:val="00CA34B2"/>
    <w:rsid w:val="00CA5BE4"/>
    <w:rsid w:val="00CB7F7E"/>
    <w:rsid w:val="00CC706C"/>
    <w:rsid w:val="00CD014D"/>
    <w:rsid w:val="00CF0CD6"/>
    <w:rsid w:val="00CF4F12"/>
    <w:rsid w:val="00D01503"/>
    <w:rsid w:val="00D07A7E"/>
    <w:rsid w:val="00D10116"/>
    <w:rsid w:val="00D20C65"/>
    <w:rsid w:val="00D2481D"/>
    <w:rsid w:val="00D31E20"/>
    <w:rsid w:val="00D35DD6"/>
    <w:rsid w:val="00D465DA"/>
    <w:rsid w:val="00D653B6"/>
    <w:rsid w:val="00D67CBC"/>
    <w:rsid w:val="00D71B7E"/>
    <w:rsid w:val="00D81E8F"/>
    <w:rsid w:val="00D8307B"/>
    <w:rsid w:val="00D91E36"/>
    <w:rsid w:val="00DA3369"/>
    <w:rsid w:val="00DA5A50"/>
    <w:rsid w:val="00DC1FEE"/>
    <w:rsid w:val="00DC5871"/>
    <w:rsid w:val="00DD1059"/>
    <w:rsid w:val="00DD2614"/>
    <w:rsid w:val="00DE14CB"/>
    <w:rsid w:val="00E06ED5"/>
    <w:rsid w:val="00E101FD"/>
    <w:rsid w:val="00E134EC"/>
    <w:rsid w:val="00E16969"/>
    <w:rsid w:val="00E22BC4"/>
    <w:rsid w:val="00E24DCC"/>
    <w:rsid w:val="00E267C5"/>
    <w:rsid w:val="00E36B68"/>
    <w:rsid w:val="00E40BF0"/>
    <w:rsid w:val="00E438C8"/>
    <w:rsid w:val="00E50783"/>
    <w:rsid w:val="00E56BF1"/>
    <w:rsid w:val="00E658CD"/>
    <w:rsid w:val="00E65DD9"/>
    <w:rsid w:val="00E65ECB"/>
    <w:rsid w:val="00E67A0E"/>
    <w:rsid w:val="00E7129C"/>
    <w:rsid w:val="00E735BC"/>
    <w:rsid w:val="00E7539C"/>
    <w:rsid w:val="00E75909"/>
    <w:rsid w:val="00E7622D"/>
    <w:rsid w:val="00E81A64"/>
    <w:rsid w:val="00E84BEC"/>
    <w:rsid w:val="00E9005B"/>
    <w:rsid w:val="00EE3E19"/>
    <w:rsid w:val="00EE4960"/>
    <w:rsid w:val="00EE625B"/>
    <w:rsid w:val="00EE67E3"/>
    <w:rsid w:val="00EF0115"/>
    <w:rsid w:val="00F01930"/>
    <w:rsid w:val="00F256E0"/>
    <w:rsid w:val="00F342FE"/>
    <w:rsid w:val="00F37917"/>
    <w:rsid w:val="00F47945"/>
    <w:rsid w:val="00F61507"/>
    <w:rsid w:val="00F64B89"/>
    <w:rsid w:val="00F86E2C"/>
    <w:rsid w:val="00F91B12"/>
    <w:rsid w:val="00F92A13"/>
    <w:rsid w:val="00F94331"/>
    <w:rsid w:val="00F96BB9"/>
    <w:rsid w:val="00F97413"/>
    <w:rsid w:val="00FA278B"/>
    <w:rsid w:val="00FA441A"/>
    <w:rsid w:val="00FB3E28"/>
    <w:rsid w:val="00FC1351"/>
    <w:rsid w:val="00FC4C12"/>
    <w:rsid w:val="00FC70CA"/>
    <w:rsid w:val="00FC7E8C"/>
    <w:rsid w:val="00FD4125"/>
    <w:rsid w:val="00FF10B3"/>
    <w:rsid w:val="00FF2CE1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50B0A-F7CD-4E22-AF4D-6FA46188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03"/>
    <w:pPr>
      <w:tabs>
        <w:tab w:val="left" w:pos="1485"/>
      </w:tabs>
      <w:jc w:val="center"/>
    </w:pPr>
    <w:rPr>
      <w:rFonts w:ascii="AcadNusx" w:hAnsi="AcadNusx"/>
      <w:lang w:val="en-US"/>
    </w:rPr>
  </w:style>
  <w:style w:type="character" w:customStyle="1" w:styleId="BodyTextChar">
    <w:name w:val="Body Text Char"/>
    <w:basedOn w:val="DefaultParagraphFont"/>
    <w:link w:val="BodyText"/>
    <w:rsid w:val="00D01503"/>
    <w:rPr>
      <w:rFonts w:ascii="AcadNusx" w:eastAsia="Times New Roman" w:hAnsi="AcadNusx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E82E-BB93-4725-B3C8-70759DA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Danelia</dc:creator>
  <cp:keywords/>
  <dc:description/>
  <cp:lastModifiedBy>Mermisi-009</cp:lastModifiedBy>
  <cp:revision>7</cp:revision>
  <cp:lastPrinted>2024-06-26T09:30:00Z</cp:lastPrinted>
  <dcterms:created xsi:type="dcterms:W3CDTF">2024-09-12T06:07:00Z</dcterms:created>
  <dcterms:modified xsi:type="dcterms:W3CDTF">2024-09-14T20:52:00Z</dcterms:modified>
</cp:coreProperties>
</file>